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26C" w:rsidRDefault="0075426C">
      <w:r>
        <w:t>ERBY Z</w:t>
      </w:r>
      <w:r w:rsidR="00EA265A">
        <w:t> </w:t>
      </w:r>
      <w:r>
        <w:t>KAMENE</w:t>
      </w:r>
    </w:p>
    <w:p w:rsidR="00EA265A" w:rsidRDefault="00EA265A">
      <w:r>
        <w:t>ATELIER IVO DUREC</w:t>
      </w:r>
    </w:p>
    <w:p w:rsidR="0075426C" w:rsidRDefault="0075426C"/>
    <w:p w:rsidR="0075426C" w:rsidRDefault="0075426C">
      <w:r>
        <w:t>Vážení nositelé občanských rodinných a rodových erbů, zapsaných do Heraldického registru Slovenské republiky. Máte jedinečnou příležitost nechat si vytvořit svůj nádherný znak do kamene, tradičního heraldického materiálu, který odolá celé věky. Kamenný erb se stane trvalou vzpomínkou na dobu, kdy byl Vám a Vaší rodině erb na počátku třetího tisíciletí po Kristu udělen.</w:t>
      </w:r>
    </w:p>
    <w:p w:rsidR="00614F72" w:rsidRDefault="0075426C" w:rsidP="00614F72">
      <w:pPr>
        <w:pStyle w:val="Bezmezer"/>
      </w:pPr>
      <w:r>
        <w:t>Erb může být vytvořen samostatně</w:t>
      </w:r>
      <w:r w:rsidR="00A8633E">
        <w:t xml:space="preserve"> nebo </w:t>
      </w:r>
      <w:r>
        <w:t xml:space="preserve">na </w:t>
      </w:r>
      <w:r w:rsidR="00A8633E">
        <w:t xml:space="preserve">erbovní </w:t>
      </w:r>
      <w:r>
        <w:t>desce s nápisy,</w:t>
      </w:r>
      <w:r w:rsidR="00614F72">
        <w:t xml:space="preserve"> rozmanitých</w:t>
      </w:r>
      <w:r>
        <w:t xml:space="preserve"> velikostí  </w:t>
      </w:r>
    </w:p>
    <w:p w:rsidR="0075426C" w:rsidRDefault="0075426C" w:rsidP="00614F72">
      <w:pPr>
        <w:pStyle w:val="Bezmezer"/>
      </w:pPr>
      <w:r>
        <w:t>a tvarů</w:t>
      </w:r>
      <w:r w:rsidR="00A8633E">
        <w:t xml:space="preserve">. Materiálem je umělý kámen nejvyšší kvality německé firmy </w:t>
      </w:r>
      <w:proofErr w:type="spellStart"/>
      <w:r w:rsidR="00A8633E">
        <w:t>Keim</w:t>
      </w:r>
      <w:proofErr w:type="spellEnd"/>
      <w:r w:rsidR="00A8633E">
        <w:t>, většinou odstínu</w:t>
      </w:r>
      <w:r w:rsidR="00614F72">
        <w:t xml:space="preserve"> </w:t>
      </w:r>
      <w:r w:rsidR="00A8633E">
        <w:t>světlého pískovce</w:t>
      </w:r>
      <w:r w:rsidR="00614F72">
        <w:t>. Popřípadě</w:t>
      </w:r>
      <w:r w:rsidR="00A8633E">
        <w:t xml:space="preserve"> </w:t>
      </w:r>
      <w:r w:rsidR="00614F72">
        <w:t xml:space="preserve">lze </w:t>
      </w:r>
      <w:r w:rsidR="00A8633E">
        <w:t xml:space="preserve">barvu kamene vybrat </w:t>
      </w:r>
      <w:r w:rsidR="00614F72">
        <w:t>po</w:t>
      </w:r>
      <w:r w:rsidR="00A8633E">
        <w:t xml:space="preserve">dle </w:t>
      </w:r>
      <w:r w:rsidR="00614F72">
        <w:t xml:space="preserve">bohatého </w:t>
      </w:r>
      <w:r w:rsidR="00A8633E">
        <w:t xml:space="preserve">vzorníku.  Erb je většinou patinován a napouštěn hydrofobním prostředkem proti vodě. Pro náročné lze provést realizaci i v bronzu. </w:t>
      </w:r>
    </w:p>
    <w:p w:rsidR="00A8633E" w:rsidRDefault="00614F72">
      <w:r>
        <w:t>Ceny jsou určovány</w:t>
      </w:r>
      <w:r w:rsidR="00A8633E">
        <w:t xml:space="preserve"> individuálně podle </w:t>
      </w:r>
      <w:r>
        <w:t>složito</w:t>
      </w:r>
      <w:r w:rsidR="00A8633E">
        <w:t xml:space="preserve">sti a </w:t>
      </w:r>
      <w:proofErr w:type="gramStart"/>
      <w:r w:rsidR="00A8633E">
        <w:t>velikosti  erbu</w:t>
      </w:r>
      <w:proofErr w:type="gramEnd"/>
      <w:r w:rsidR="00A8633E">
        <w:t>.</w:t>
      </w:r>
    </w:p>
    <w:p w:rsidR="00A8633E" w:rsidRDefault="00A8633E"/>
    <w:p w:rsidR="00A8633E" w:rsidRDefault="00A8633E">
      <w:r>
        <w:t>Váš osobní erbovní sochař</w:t>
      </w:r>
    </w:p>
    <w:p w:rsidR="00A8633E" w:rsidRDefault="00A8633E" w:rsidP="00A8633E">
      <w:pPr>
        <w:pStyle w:val="Bezmezer"/>
      </w:pPr>
      <w:r>
        <w:t xml:space="preserve">Mgr. Ivo </w:t>
      </w:r>
      <w:proofErr w:type="spellStart"/>
      <w:r>
        <w:t>Durec</w:t>
      </w:r>
      <w:proofErr w:type="spellEnd"/>
      <w:r w:rsidR="0082396F">
        <w:t>, výtvarník</w:t>
      </w:r>
    </w:p>
    <w:p w:rsidR="00A8633E" w:rsidRDefault="00A8633E" w:rsidP="00A8633E">
      <w:pPr>
        <w:pStyle w:val="Bezmezer"/>
      </w:pPr>
      <w:r>
        <w:t>Atelier Rajhrad</w:t>
      </w:r>
    </w:p>
    <w:p w:rsidR="00A8633E" w:rsidRDefault="00A8633E" w:rsidP="00A8633E">
      <w:pPr>
        <w:pStyle w:val="Bezmezer"/>
      </w:pPr>
      <w:r>
        <w:t>Čapkova 653</w:t>
      </w:r>
    </w:p>
    <w:p w:rsidR="00A8633E" w:rsidRDefault="00A8633E" w:rsidP="00A8633E">
      <w:pPr>
        <w:pStyle w:val="Bezmezer"/>
      </w:pPr>
      <w:r>
        <w:t>664 61 Rajhrad u Brna</w:t>
      </w:r>
    </w:p>
    <w:p w:rsidR="00A8633E" w:rsidRDefault="00A8633E" w:rsidP="00A8633E">
      <w:pPr>
        <w:pStyle w:val="Bezmezer"/>
      </w:pPr>
      <w:r>
        <w:t>Česká republika – Morava</w:t>
      </w:r>
    </w:p>
    <w:p w:rsidR="00A8633E" w:rsidRDefault="00A8633E" w:rsidP="00A8633E">
      <w:pPr>
        <w:pStyle w:val="Bezmezer"/>
      </w:pPr>
    </w:p>
    <w:p w:rsidR="00A8633E" w:rsidRDefault="00A8633E" w:rsidP="00A8633E">
      <w:pPr>
        <w:pStyle w:val="Bezmezer"/>
      </w:pPr>
      <w:hyperlink r:id="rId4" w:history="1">
        <w:r w:rsidRPr="00690E8D">
          <w:rPr>
            <w:rStyle w:val="Hypertextovodkaz"/>
          </w:rPr>
          <w:t>http://www.ivodurec.cz</w:t>
        </w:r>
      </w:hyperlink>
    </w:p>
    <w:p w:rsidR="00A8633E" w:rsidRDefault="00A8633E" w:rsidP="00A8633E">
      <w:pPr>
        <w:pStyle w:val="Bezmezer"/>
      </w:pPr>
      <w:r>
        <w:t xml:space="preserve">mail.: </w:t>
      </w:r>
      <w:hyperlink r:id="rId5" w:history="1">
        <w:r w:rsidRPr="00690E8D">
          <w:rPr>
            <w:rStyle w:val="Hypertextovodkaz"/>
          </w:rPr>
          <w:t>ivo.durec@volny.cz</w:t>
        </w:r>
      </w:hyperlink>
    </w:p>
    <w:p w:rsidR="00A8633E" w:rsidRDefault="00A8633E" w:rsidP="00A8633E">
      <w:pPr>
        <w:pStyle w:val="Bezmezer"/>
      </w:pPr>
      <w:r>
        <w:t xml:space="preserve">tel.: </w:t>
      </w:r>
      <w:r w:rsidR="00B6231F">
        <w:t>+420604422017</w:t>
      </w:r>
    </w:p>
    <w:p w:rsidR="00B6231F" w:rsidRDefault="00B6231F" w:rsidP="00A8633E">
      <w:pPr>
        <w:pStyle w:val="Bezmezer"/>
      </w:pPr>
    </w:p>
    <w:p w:rsidR="00A8633E" w:rsidRDefault="00A8633E" w:rsidP="00A8633E">
      <w:pPr>
        <w:pStyle w:val="Bezmezer"/>
      </w:pPr>
    </w:p>
    <w:p w:rsidR="00A8633E" w:rsidRDefault="00A8633E" w:rsidP="00A8633E">
      <w:pPr>
        <w:pStyle w:val="Bezmezer"/>
      </w:pPr>
    </w:p>
    <w:p w:rsidR="00A8633E" w:rsidRDefault="00A8633E"/>
    <w:p w:rsidR="00A8633E" w:rsidRDefault="00A8633E"/>
    <w:sectPr w:rsidR="00A8633E" w:rsidSect="009823D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50D4A"/>
    <w:rsid w:val="00614F72"/>
    <w:rsid w:val="0075426C"/>
    <w:rsid w:val="007F64C4"/>
    <w:rsid w:val="0082396F"/>
    <w:rsid w:val="009823D9"/>
    <w:rsid w:val="00A50D4A"/>
    <w:rsid w:val="00A8633E"/>
    <w:rsid w:val="00AF3FCE"/>
    <w:rsid w:val="00B6231F"/>
    <w:rsid w:val="00EA265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823D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A8633E"/>
    <w:pPr>
      <w:spacing w:after="0" w:line="240" w:lineRule="auto"/>
    </w:pPr>
  </w:style>
  <w:style w:type="character" w:styleId="Hypertextovodkaz">
    <w:name w:val="Hyperlink"/>
    <w:basedOn w:val="Standardnpsmoodstavce"/>
    <w:uiPriority w:val="99"/>
    <w:unhideWhenUsed/>
    <w:rsid w:val="00A8633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vo.durec@volny.cz" TargetMode="External"/><Relationship Id="rId4" Type="http://schemas.openxmlformats.org/officeDocument/2006/relationships/hyperlink" Target="http://www.ivodurec.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164</Words>
  <Characters>971</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dc:creator>
  <cp:lastModifiedBy>Dana</cp:lastModifiedBy>
  <cp:revision>6</cp:revision>
  <cp:lastPrinted>2010-12-28T09:40:00Z</cp:lastPrinted>
  <dcterms:created xsi:type="dcterms:W3CDTF">2010-12-28T09:12:00Z</dcterms:created>
  <dcterms:modified xsi:type="dcterms:W3CDTF">2010-12-28T09:45:00Z</dcterms:modified>
</cp:coreProperties>
</file>